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E1B8" w14:textId="71F05BAA" w:rsidR="00861479" w:rsidRPr="00C247AD" w:rsidRDefault="0093481D" w:rsidP="0093481D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kern w:val="0"/>
          <w:sz w:val="28"/>
          <w:szCs w:val="28"/>
          <w14:ligatures w14:val="none"/>
        </w:rPr>
      </w:pPr>
      <w:r w:rsidRPr="00C247AD">
        <w:rPr>
          <w:rFonts w:ascii="Arial Black" w:eastAsia="Times New Roman" w:hAnsi="Arial Black" w:cs="Arial"/>
          <w:b/>
          <w:bCs/>
          <w:color w:val="000000"/>
          <w:kern w:val="0"/>
          <w:sz w:val="28"/>
          <w:szCs w:val="28"/>
          <w14:ligatures w14:val="none"/>
        </w:rPr>
        <w:t>CUSTOM CONVERSE PRICE LIST</w:t>
      </w:r>
    </w:p>
    <w:p w14:paraId="7922F8A2" w14:textId="77777777" w:rsidR="00861479" w:rsidRDefault="00861479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119E598" w14:textId="45E707EB" w:rsidR="00236521" w:rsidRPr="00236521" w:rsidRDefault="005E7074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Thank you</w:t>
      </w:r>
      <w:r w:rsidR="00236521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for your interest in custom blinged Converse sneakers.  All prices are </w:t>
      </w:r>
      <w:r w:rsidR="00236521" w:rsidRPr="002365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WITHOUT</w:t>
      </w:r>
      <w:r w:rsid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36521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the price of the </w:t>
      </w:r>
      <w:r w:rsidR="0093481D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shoes</w:t>
      </w:r>
      <w:r w:rsidR="00236521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(kids/women’s sizes)</w:t>
      </w:r>
    </w:p>
    <w:p w14:paraId="0989F188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FD10CF2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Low Top Pearl Bling</w:t>
      </w:r>
    </w:p>
    <w:p w14:paraId="71EA7D20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729"/>
      </w:tblGrid>
      <w:tr w:rsidR="00236521" w:rsidRPr="00236521" w14:paraId="77D439AA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F23F8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Toddler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A3B7EF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$50</w:t>
            </w:r>
          </w:p>
        </w:tc>
      </w:tr>
      <w:tr w:rsidR="00236521" w:rsidRPr="00236521" w14:paraId="5E774DEE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B539E7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Kids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7B123B" w14:textId="2F62610C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80</w:t>
            </w:r>
          </w:p>
        </w:tc>
      </w:tr>
      <w:tr w:rsidR="00236521" w:rsidRPr="00236521" w14:paraId="2CBC1675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F57DE7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5-6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EBC39C" w14:textId="44E44785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100</w:t>
            </w:r>
          </w:p>
        </w:tc>
      </w:tr>
      <w:tr w:rsidR="00236521" w:rsidRPr="00236521" w14:paraId="102D988B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B657BA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7-9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505083" w14:textId="6BFEDAF4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236521" w:rsidRPr="00236521" w14:paraId="10D3B83C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41D600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10-11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BB9F1C" w14:textId="6A724580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236521" w:rsidRPr="00236521" w14:paraId="7CE46104" w14:textId="77777777" w:rsidTr="0023652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4F9F14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12-13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968E77" w14:textId="2447FCC0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</w:tbl>
    <w:p w14:paraId="606AC4F9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B135B4C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High Top Pearl Bling </w:t>
      </w:r>
    </w:p>
    <w:p w14:paraId="30A26075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029"/>
      </w:tblGrid>
      <w:tr w:rsidR="00236521" w:rsidRPr="00236521" w14:paraId="49000BC4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5B2711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Toddler 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F6AAB8" w14:textId="0CD2A54B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60</w:t>
            </w:r>
          </w:p>
        </w:tc>
      </w:tr>
      <w:tr w:rsidR="00236521" w:rsidRPr="00236521" w14:paraId="14F9DE88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D03D84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Kids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D4A63A" w14:textId="751C3AD9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90</w:t>
            </w:r>
          </w:p>
        </w:tc>
      </w:tr>
      <w:tr w:rsidR="00236521" w:rsidRPr="00236521" w14:paraId="1BEAFF5C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DACA9E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5-6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9BE69D" w14:textId="6D856399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236521" w:rsidRPr="00236521" w14:paraId="12DE3C7A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533CAC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7-9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4B5A92" w14:textId="7ABD8EC8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236521" w:rsidRPr="00236521" w14:paraId="7075C114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C2D8F4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10-11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09F12B" w14:textId="1E8EF0E0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  <w:tr w:rsidR="00236521" w:rsidRPr="00236521" w14:paraId="05DCA676" w14:textId="77777777" w:rsidTr="002521A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7D20E3" w14:textId="77777777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Size 12-13</w:t>
            </w:r>
          </w:p>
        </w:tc>
        <w:tc>
          <w:tcPr>
            <w:tcW w:w="10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6391CA" w14:textId="6E7BC0FE" w:rsidR="00236521" w:rsidRPr="00236521" w:rsidRDefault="00236521" w:rsidP="00236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$1</w:t>
            </w:r>
            <w:r w:rsidR="00C11BDD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  <w:r w:rsidRPr="0023652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</w:tr>
    </w:tbl>
    <w:p w14:paraId="247C9799" w14:textId="77777777" w:rsidR="00284A52" w:rsidRDefault="00284A52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3C6DA97" w14:textId="682E73B9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**All rhinestones add an additional $</w:t>
      </w:r>
      <w:r w:rsidR="00C11B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4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0 </w:t>
      </w:r>
      <w:r w:rsidR="00DA054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</w:t>
      </w:r>
      <w:r w:rsidR="005C15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xcept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C15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size 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12/13</w:t>
      </w:r>
      <w:r w:rsidR="00284A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add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$</w:t>
      </w:r>
      <w:r w:rsidR="00C11B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0</w:t>
      </w:r>
      <w:r w:rsidR="00FC0D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C917C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kids $</w:t>
      </w:r>
      <w:r w:rsidR="00341FA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</w:t>
      </w:r>
      <w:r w:rsidR="00C11BD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</w:t>
      </w:r>
      <w:r w:rsidR="00FC0D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)</w:t>
      </w:r>
    </w:p>
    <w:p w14:paraId="2EBCD622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D6F92D2" w14:textId="5E51703F" w:rsidR="00236521" w:rsidRPr="00236521" w:rsidRDefault="00BE7FCC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**</w:t>
      </w:r>
      <w:r w:rsidR="00931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All pricing comes </w:t>
      </w:r>
      <w:r w:rsidR="009806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with 1</w:t>
      </w:r>
      <w:r w:rsidR="00931B2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design</w:t>
      </w:r>
      <w:r w:rsidR="00B9053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3A177D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additional designs will be a $10 fee</w:t>
      </w:r>
      <w:r w:rsidR="00B9053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9806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i.e.</w:t>
      </w:r>
      <w:r w:rsidR="00B9053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9B3A6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back heel, </w:t>
      </w:r>
      <w:r w:rsidR="00EE658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or </w:t>
      </w:r>
      <w:r w:rsidR="005C34F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initials on toe.  Painted </w:t>
      </w:r>
      <w:r w:rsidR="00AD25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toes</w:t>
      </w:r>
      <w:r w:rsidR="005C34F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or colored </w:t>
      </w:r>
      <w:r w:rsidR="009806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rhinestone </w:t>
      </w:r>
      <w:r w:rsidR="00AD25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toes require</w:t>
      </w:r>
      <w:r w:rsidR="009806C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 additional fee.</w:t>
      </w:r>
    </w:p>
    <w:p w14:paraId="7556EB34" w14:textId="511C3BD0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228A2513" w14:textId="153764E4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**Pick two pearl </w:t>
      </w:r>
      <w:r w:rsidR="00BE7FCC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colors (</w:t>
      </w:r>
      <w:r w:rsidR="00C917C3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More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than 2 add on </w:t>
      </w:r>
      <w:r w:rsidR="00BE7FCC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fee</w:t>
      </w:r>
      <w:r w:rsidR="00EF001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</w:t>
      </w:r>
      <w:r w:rsidR="00BE7FCC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applies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per color=$10)</w:t>
      </w:r>
    </w:p>
    <w:p w14:paraId="28BD150F" w14:textId="4D416266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**Pick one rhinestone color for all over rhinestones (More than </w:t>
      </w:r>
      <w:r w:rsidR="00EF001A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 add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 fee applies per color)</w:t>
      </w:r>
      <w:r w:rsidR="00AD25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</w:p>
    <w:p w14:paraId="3CF7F6A5" w14:textId="483DB558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14:ligatures w14:val="none"/>
        </w:rPr>
        <w:t xml:space="preserve">**Purchasing your own shoe and shipping directly to me is </w:t>
      </w:r>
      <w:r w:rsidR="00C917C3" w:rsidRPr="0093481D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14:ligatures w14:val="none"/>
        </w:rPr>
        <w:t>optional. *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14:ligatures w14:val="none"/>
        </w:rPr>
        <w:t>*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FBDEA5E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3D4C423" w14:textId="77777777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Processing</w:t>
      </w:r>
    </w:p>
    <w:p w14:paraId="147517BB" w14:textId="47808856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Prepping will begin after payment has been received. </w:t>
      </w:r>
    </w:p>
    <w:p w14:paraId="6B1C306E" w14:textId="43F03BBA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Once your custom design</w:t>
      </w:r>
      <w:r w:rsidR="0069442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 are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C64BD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prepped up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and ready for </w:t>
      </w:r>
      <w:r w:rsidR="00C917C3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processing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you will receive notification at which your order is no longer eligible for a refund.</w:t>
      </w:r>
    </w:p>
    <w:p w14:paraId="337AE173" w14:textId="6FC892B9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Allow </w:t>
      </w:r>
      <w:r w:rsidR="005C64BD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 7-</w:t>
      </w:r>
      <w:r w:rsidR="00C917C3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to-10-day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turnaround once you have been notified your order has been prepped.</w:t>
      </w:r>
    </w:p>
    <w:p w14:paraId="6DB3D57C" w14:textId="0F58B642" w:rsidR="00236521" w:rsidRPr="00236521" w:rsidRDefault="00236521" w:rsidP="00236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You will be </w:t>
      </w:r>
      <w:r w:rsidR="005C64BD"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provided with</w:t>
      </w:r>
      <w:r w:rsidRPr="0023652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tracking information of your order in your shipping confirmation</w:t>
      </w:r>
    </w:p>
    <w:p w14:paraId="0E0ECC9C" w14:textId="77777777" w:rsidR="007F4E2A" w:rsidRDefault="007F4E2A"/>
    <w:sectPr w:rsidR="007F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1"/>
    <w:rsid w:val="00071F3A"/>
    <w:rsid w:val="00094C1E"/>
    <w:rsid w:val="000E71AB"/>
    <w:rsid w:val="001E3AA8"/>
    <w:rsid w:val="00236521"/>
    <w:rsid w:val="002521A0"/>
    <w:rsid w:val="00284A52"/>
    <w:rsid w:val="002E42AB"/>
    <w:rsid w:val="0031293F"/>
    <w:rsid w:val="00341FA5"/>
    <w:rsid w:val="003A177D"/>
    <w:rsid w:val="00423A49"/>
    <w:rsid w:val="00526D9C"/>
    <w:rsid w:val="005C153B"/>
    <w:rsid w:val="005C34F0"/>
    <w:rsid w:val="005C64BD"/>
    <w:rsid w:val="005E7074"/>
    <w:rsid w:val="0069442A"/>
    <w:rsid w:val="007F4E2A"/>
    <w:rsid w:val="00861479"/>
    <w:rsid w:val="00931B25"/>
    <w:rsid w:val="0093481D"/>
    <w:rsid w:val="009806C7"/>
    <w:rsid w:val="00991D64"/>
    <w:rsid w:val="009B3A60"/>
    <w:rsid w:val="00A22B3B"/>
    <w:rsid w:val="00AD259C"/>
    <w:rsid w:val="00B9053C"/>
    <w:rsid w:val="00BE7FCC"/>
    <w:rsid w:val="00C11BDD"/>
    <w:rsid w:val="00C247AD"/>
    <w:rsid w:val="00C917C3"/>
    <w:rsid w:val="00CB6048"/>
    <w:rsid w:val="00CF6650"/>
    <w:rsid w:val="00D32D8F"/>
    <w:rsid w:val="00DA0546"/>
    <w:rsid w:val="00EA0607"/>
    <w:rsid w:val="00EE6589"/>
    <w:rsid w:val="00EF001A"/>
    <w:rsid w:val="00F339E5"/>
    <w:rsid w:val="00FC0D77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325A"/>
  <w15:chartTrackingRefBased/>
  <w15:docId w15:val="{43B8911A-58D7-49AF-A203-02E8DF3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1060</Characters>
  <Application>Microsoft Office Word</Application>
  <DocSecurity>0</DocSecurity>
  <Lines>55</Lines>
  <Paragraphs>45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</dc:creator>
  <cp:keywords/>
  <dc:description/>
  <cp:lastModifiedBy>Gardner</cp:lastModifiedBy>
  <cp:revision>35</cp:revision>
  <dcterms:created xsi:type="dcterms:W3CDTF">2025-02-20T02:55:00Z</dcterms:created>
  <dcterms:modified xsi:type="dcterms:W3CDTF">2026-01-19T20:25:00Z</dcterms:modified>
</cp:coreProperties>
</file>